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DF" w:rsidRDefault="007208DF" w:rsidP="0072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08DF" w:rsidRPr="007208DF" w:rsidRDefault="007208DF" w:rsidP="0072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INVESTIGATION OF POST DISASTER SPATIAL CHANGE BY IMAGE EVALUATION AND SEMANTIC DIFFERENTITATION METHODS</w:t>
      </w:r>
    </w:p>
    <w:p w:rsidR="007208DF" w:rsidRPr="007208DF" w:rsidRDefault="007208DF" w:rsidP="00720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Dr</w:t>
      </w:r>
      <w:proofErr w:type="spellEnd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......, </w:t>
      </w:r>
    </w:p>
    <w:p w:rsidR="007208DF" w:rsidRPr="007208DF" w:rsidRDefault="007208DF" w:rsidP="007208D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Düzce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University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Faculty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Art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Design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Architecture</w:t>
      </w:r>
      <w:proofErr w:type="spellEnd"/>
    </w:p>
    <w:p w:rsidR="007208DF" w:rsidRPr="007208DF" w:rsidRDefault="007208DF" w:rsidP="007208DF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6" w:history="1">
        <w:r w:rsidRPr="007208DF">
          <w:rPr>
            <w:rFonts w:ascii="Times New Roman" w:eastAsia="Calibri" w:hAnsi="Times New Roman" w:cs="Times New Roman"/>
            <w:color w:val="E68200"/>
            <w:sz w:val="24"/>
            <w:szCs w:val="24"/>
            <w:u w:val="single"/>
            <w:lang w:val="ru-RU"/>
          </w:rPr>
          <w:t>kmkongresi@gmail.com</w:t>
        </w:r>
      </w:hyperlink>
    </w:p>
    <w:p w:rsidR="007208DF" w:rsidRPr="007208DF" w:rsidRDefault="007208DF" w:rsidP="00720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Prof</w:t>
      </w:r>
      <w:proofErr w:type="spellEnd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Dr</w:t>
      </w:r>
      <w:proofErr w:type="spellEnd"/>
      <w:r w:rsidRPr="00720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......</w:t>
      </w:r>
    </w:p>
    <w:p w:rsidR="007208DF" w:rsidRPr="007208DF" w:rsidRDefault="007208DF" w:rsidP="007208D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Özyeğin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University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Faculty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Architecture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sz w:val="24"/>
          <w:szCs w:val="24"/>
          <w:lang w:val="ru-RU"/>
        </w:rPr>
        <w:t>Design</w:t>
      </w:r>
      <w:proofErr w:type="spellEnd"/>
    </w:p>
    <w:p w:rsidR="007208DF" w:rsidRPr="007208DF" w:rsidRDefault="007208DF" w:rsidP="007208DF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7" w:history="1">
        <w:r w:rsidRPr="007208DF">
          <w:rPr>
            <w:rFonts w:ascii="Times New Roman" w:eastAsia="Calibri" w:hAnsi="Times New Roman" w:cs="Times New Roman"/>
            <w:color w:val="E68200"/>
            <w:sz w:val="24"/>
            <w:szCs w:val="24"/>
            <w:u w:val="single"/>
            <w:lang w:val="ru-RU"/>
          </w:rPr>
          <w:t>kmkongresi@gmail.com</w:t>
        </w:r>
      </w:hyperlink>
    </w:p>
    <w:p w:rsidR="007208DF" w:rsidRPr="007208DF" w:rsidRDefault="007208DF" w:rsidP="007208DF">
      <w:pPr>
        <w:spacing w:before="120" w:after="0" w:line="30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08DF" w:rsidRPr="007208DF" w:rsidRDefault="007208DF" w:rsidP="007208DF">
      <w:pPr>
        <w:spacing w:before="120" w:after="0" w:line="300" w:lineRule="auto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7208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ABSTRACT</w:t>
      </w:r>
    </w:p>
    <w:p w:rsidR="007208DF" w:rsidRPr="007208DF" w:rsidRDefault="007208DF" w:rsidP="007208DF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province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districts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Şanlıurfa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seen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that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many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local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from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copper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straw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knitting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to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fur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processing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from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kazaz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knitting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to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felting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Within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scope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region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sackcloth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carpet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rug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zili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Flat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which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includes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products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such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kilim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zili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a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special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importance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since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provides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opportunity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for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evaluation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hair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wool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obtained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from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ovine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livestock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which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important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economic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activity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region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.</w:t>
      </w:r>
    </w:p>
    <w:p w:rsidR="007208DF" w:rsidRPr="007208DF" w:rsidRDefault="007208DF" w:rsidP="007208DF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Plain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kilim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weft-faced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formed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passing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warp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threads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evenly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over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under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each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other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a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kind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which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colored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pattern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yarns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used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besides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warp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yarns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Since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a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similar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appearance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to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“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winding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”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technique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with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fine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lines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flat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woven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floors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appearance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embroidered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with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needle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flat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woven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floors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.</w:t>
      </w:r>
    </w:p>
    <w:p w:rsidR="007208DF" w:rsidRPr="007208DF" w:rsidRDefault="007208DF" w:rsidP="007208DF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study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carried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out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order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to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determine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technical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motif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composition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characteristics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Şanlıurfa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region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"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warp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weft-faced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"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two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different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techniques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woven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Warp-faced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which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motif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formed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warp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yarns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thread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used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to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hold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structure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together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Warp-faced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samples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identified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Viransehir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Harran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Siverek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narrow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varieties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produced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three-legged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looms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used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for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making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wide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floor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cloths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sewing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each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other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long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edges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for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decorating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tents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adding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short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edges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.</w:t>
      </w:r>
    </w:p>
    <w:p w:rsidR="007208DF" w:rsidRPr="007208DF" w:rsidRDefault="007208DF" w:rsidP="007208DF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Weft-faced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examples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where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colored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pattern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yarns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form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motifs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between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These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motifs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may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frequent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sparse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Weft-faced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are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seen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almost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all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districts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this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paper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samples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that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can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reached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within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scope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of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research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will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documented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with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photographs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and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information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about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their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technical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properties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will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be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given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.</w:t>
      </w:r>
    </w:p>
    <w:p w:rsidR="007208DF" w:rsidRPr="007208DF" w:rsidRDefault="007208DF" w:rsidP="007208DF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spellStart"/>
      <w:r w:rsidRPr="00720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Keywords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: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Cicim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Şanlıurfa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Cultural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Heritage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Traditional</w:t>
      </w:r>
      <w:proofErr w:type="spellEnd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720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Weaving</w:t>
      </w:r>
      <w:proofErr w:type="spellEnd"/>
    </w:p>
    <w:p w:rsidR="009501ED" w:rsidRDefault="009501ED"/>
    <w:sectPr w:rsidR="009501ED" w:rsidSect="00A41B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left w:val="single" w:sz="48" w:space="24" w:color="8496B0" w:themeColor="text2" w:themeTint="99"/>
        <w:right w:val="single" w:sz="48" w:space="24" w:color="8496B0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00" w:rsidRDefault="00431800" w:rsidP="007C6E4B">
      <w:pPr>
        <w:spacing w:after="0" w:line="240" w:lineRule="auto"/>
      </w:pPr>
      <w:r>
        <w:separator/>
      </w:r>
    </w:p>
  </w:endnote>
  <w:endnote w:type="continuationSeparator" w:id="0">
    <w:p w:rsidR="00431800" w:rsidRDefault="00431800" w:rsidP="007C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5D" w:rsidRPr="000504D4" w:rsidRDefault="00431800">
    <w:pPr>
      <w:pStyle w:val="Footer"/>
      <w:jc w:val="center"/>
      <w:rPr>
        <w:sz w:val="24"/>
      </w:rPr>
    </w:pPr>
  </w:p>
  <w:p w:rsidR="003F095D" w:rsidRDefault="00431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00" w:rsidRDefault="00431800" w:rsidP="007C6E4B">
      <w:pPr>
        <w:spacing w:after="0" w:line="240" w:lineRule="auto"/>
      </w:pPr>
      <w:r>
        <w:separator/>
      </w:r>
    </w:p>
  </w:footnote>
  <w:footnote w:type="continuationSeparator" w:id="0">
    <w:p w:rsidR="00431800" w:rsidRDefault="00431800" w:rsidP="007C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5D" w:rsidRPr="003B15F0" w:rsidRDefault="00A926D2" w:rsidP="00F82133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  <w:sz w:val="22"/>
        <w:szCs w:val="18"/>
      </w:rPr>
      <w:t>CUKUROVA 6</w:t>
    </w:r>
    <w:r w:rsidR="007C6E4B" w:rsidRPr="007C6E4B">
      <w:rPr>
        <w:rFonts w:ascii="Cambria" w:hAnsi="Cambria"/>
        <w:b/>
        <w:bCs/>
        <w:color w:val="FF0000"/>
        <w:sz w:val="22"/>
        <w:szCs w:val="18"/>
      </w:rPr>
      <w:t>th INTERNATIONAL SCIENTIFIC RESEARCHES CONFERENCE</w:t>
    </w:r>
  </w:p>
  <w:p w:rsidR="003F095D" w:rsidRPr="00F82133" w:rsidRDefault="00A926D2" w:rsidP="00F82133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 w:rsidRPr="00A926D2">
      <w:rPr>
        <w:rFonts w:ascii="Cambria" w:hAnsi="Cambria"/>
        <w:b/>
        <w:bCs/>
        <w:color w:val="FF0000"/>
        <w:sz w:val="22"/>
        <w:szCs w:val="18"/>
      </w:rPr>
      <w:t>5 - 6 March</w:t>
    </w:r>
    <w:r>
      <w:rPr>
        <w:rFonts w:ascii="Cambria" w:hAnsi="Cambria"/>
        <w:b/>
        <w:bCs/>
        <w:color w:val="FF0000"/>
        <w:sz w:val="22"/>
        <w:szCs w:val="18"/>
      </w:rPr>
      <w:t xml:space="preserve"> 2021</w:t>
    </w:r>
    <w:r w:rsidR="007C6E4B">
      <w:rPr>
        <w:rFonts w:ascii="Cambria" w:hAnsi="Cambria"/>
        <w:b/>
        <w:bCs/>
        <w:color w:val="FF0000"/>
        <w:sz w:val="22"/>
        <w:szCs w:val="18"/>
      </w:rPr>
      <w:t xml:space="preserve"> </w:t>
    </w:r>
    <w:r w:rsidR="00FE0B03">
      <w:rPr>
        <w:rFonts w:ascii="Cambria" w:hAnsi="Cambria"/>
        <w:b/>
        <w:bCs/>
        <w:color w:val="FF0000"/>
        <w:sz w:val="22"/>
        <w:szCs w:val="18"/>
      </w:rPr>
      <w:t xml:space="preserve">/ </w:t>
    </w:r>
    <w:r w:rsidR="007C6E4B" w:rsidRPr="007C6E4B">
      <w:rPr>
        <w:rFonts w:ascii="Cambria" w:hAnsi="Cambria"/>
        <w:b/>
        <w:bCs/>
        <w:color w:val="FF0000"/>
        <w:sz w:val="22"/>
        <w:szCs w:val="18"/>
      </w:rPr>
      <w:t>Adana</w:t>
    </w:r>
    <w:r w:rsidR="00FE0B03" w:rsidRPr="007C6E4B">
      <w:rPr>
        <w:rFonts w:ascii="Cambria" w:hAnsi="Cambria"/>
        <w:b/>
        <w:bCs/>
        <w:color w:val="FF0000"/>
        <w:sz w:val="22"/>
        <w:szCs w:val="18"/>
      </w:rPr>
      <w:t>,</w:t>
    </w:r>
    <w:r w:rsidR="00FE0B03" w:rsidRPr="00F82133">
      <w:rPr>
        <w:rFonts w:ascii="Cambria" w:hAnsi="Cambria"/>
        <w:b/>
        <w:bCs/>
        <w:color w:val="FF0000"/>
        <w:sz w:val="22"/>
        <w:szCs w:val="18"/>
      </w:rPr>
      <w:t xml:space="preserve"> TURKEY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B"/>
    <w:rsid w:val="00431800"/>
    <w:rsid w:val="007208DF"/>
    <w:rsid w:val="00766855"/>
    <w:rsid w:val="007C6E4B"/>
    <w:rsid w:val="009501ED"/>
    <w:rsid w:val="00A926D2"/>
    <w:rsid w:val="00E61563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379A"/>
  <w15:chartTrackingRefBased/>
  <w15:docId w15:val="{3C643933-40C7-4168-B17A-2E29958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4B"/>
  </w:style>
  <w:style w:type="paragraph" w:customStyle="1" w:styleId="Default">
    <w:name w:val="Default"/>
    <w:rsid w:val="007C6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mkongre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kongres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2021-01-16T18:30:00Z</dcterms:created>
  <dcterms:modified xsi:type="dcterms:W3CDTF">2021-01-16T18:30:00Z</dcterms:modified>
</cp:coreProperties>
</file>